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81" w:rsidRDefault="001955EB" w:rsidP="00567151">
      <w:pPr>
        <w:pStyle w:val="Nagwek"/>
        <w:ind w:left="-567"/>
        <w:rPr>
          <w:rFonts w:ascii="Tahoma" w:hAnsi="Tahoma" w:cs="Tahoma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BAF90C2" wp14:editId="09513B1F">
            <wp:simplePos x="0" y="0"/>
            <wp:positionH relativeFrom="column">
              <wp:posOffset>1356995</wp:posOffset>
            </wp:positionH>
            <wp:positionV relativeFrom="paragraph">
              <wp:posOffset>149860</wp:posOffset>
            </wp:positionV>
            <wp:extent cx="1514475" cy="686435"/>
            <wp:effectExtent l="0" t="0" r="9525" b="0"/>
            <wp:wrapTight wrapText="bothSides">
              <wp:wrapPolygon edited="0">
                <wp:start x="0" y="0"/>
                <wp:lineTo x="0" y="20981"/>
                <wp:lineTo x="21464" y="20981"/>
                <wp:lineTo x="214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51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A0438BF" wp14:editId="2F01AD56">
            <wp:simplePos x="0" y="0"/>
            <wp:positionH relativeFrom="column">
              <wp:posOffset>5232194</wp:posOffset>
            </wp:positionH>
            <wp:positionV relativeFrom="paragraph">
              <wp:posOffset>153670</wp:posOffset>
            </wp:positionV>
            <wp:extent cx="1014730" cy="666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51" w:rsidRDefault="001955EB" w:rsidP="00567151">
      <w:pPr>
        <w:pStyle w:val="Nagwek"/>
        <w:rPr>
          <w:rFonts w:ascii="Tahoma" w:hAnsi="Tahoma" w:cs="Tahoma"/>
          <w:sz w:val="20"/>
          <w:szCs w:val="20"/>
        </w:rPr>
      </w:pPr>
      <w:r w:rsidRPr="001955EB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72055DDB" wp14:editId="52EE9EBA">
            <wp:extent cx="914400" cy="686991"/>
            <wp:effectExtent l="0" t="0" r="0" b="0"/>
            <wp:docPr id="5" name="Obraz 5" descr="D:\Dokumenty\Poczta\WLMDSS.tmp\WLMAE3E.tmp\Logo UE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oczta\WLMDSS.tmp\WLMAE3E.tmp\Logo UE z pod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7" cy="71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151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E638DB0" wp14:editId="7C3F83C8">
            <wp:simplePos x="0" y="0"/>
            <wp:positionH relativeFrom="column">
              <wp:posOffset>3343275</wp:posOffset>
            </wp:positionH>
            <wp:positionV relativeFrom="paragraph">
              <wp:posOffset>66675</wp:posOffset>
            </wp:positionV>
            <wp:extent cx="1714500" cy="534035"/>
            <wp:effectExtent l="0" t="0" r="0" b="0"/>
            <wp:wrapSquare wrapText="bothSides"/>
            <wp:docPr id="3" name="Obraz 3" descr="Samorząd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rząd Województ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51" w:rsidRDefault="00567151" w:rsidP="00567151">
      <w:pPr>
        <w:pStyle w:val="Nagwek"/>
        <w:rPr>
          <w:rFonts w:ascii="Tahoma" w:hAnsi="Tahoma" w:cs="Tahoma"/>
          <w:sz w:val="20"/>
          <w:szCs w:val="20"/>
        </w:rPr>
      </w:pPr>
    </w:p>
    <w:p w:rsidR="00567151" w:rsidRDefault="00567151" w:rsidP="00567151">
      <w:pPr>
        <w:pStyle w:val="Nagwek"/>
        <w:rPr>
          <w:rFonts w:ascii="Tahoma" w:hAnsi="Tahoma" w:cs="Tahoma"/>
          <w:sz w:val="20"/>
          <w:szCs w:val="20"/>
        </w:rPr>
      </w:pPr>
    </w:p>
    <w:p w:rsidR="00567151" w:rsidRDefault="00567151" w:rsidP="00567151">
      <w:pPr>
        <w:pStyle w:val="Nagwek"/>
        <w:rPr>
          <w:rFonts w:ascii="Tahoma" w:hAnsi="Tahoma" w:cs="Tahoma"/>
          <w:sz w:val="20"/>
          <w:szCs w:val="20"/>
        </w:rPr>
      </w:pPr>
    </w:p>
    <w:p w:rsidR="004940EF" w:rsidRPr="00710804" w:rsidRDefault="00EA6781" w:rsidP="00710804">
      <w:pPr>
        <w:pStyle w:val="Nagwek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10804">
        <w:rPr>
          <w:rFonts w:ascii="Arial" w:hAnsi="Arial" w:cs="Arial"/>
          <w:sz w:val="20"/>
          <w:szCs w:val="20"/>
        </w:rPr>
        <w:t>„Europejski Fundusz Rolny na rzecz Rozwoju Obszarów Wiejskich: Europa inwestująca w obszary wiejskie”.</w:t>
      </w:r>
    </w:p>
    <w:p w:rsidR="00C00AFA" w:rsidRDefault="00C458DC" w:rsidP="00C458DC">
      <w:pPr>
        <w:spacing w:after="0" w:line="240" w:lineRule="auto"/>
        <w:ind w:left="-426" w:right="425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458DC">
        <w:rPr>
          <w:rFonts w:ascii="Arial" w:eastAsia="Times New Roman" w:hAnsi="Arial" w:cs="Arial"/>
          <w:b/>
          <w:sz w:val="18"/>
          <w:szCs w:val="18"/>
          <w:lang w:eastAsia="pl-PL"/>
        </w:rPr>
        <w:t>Projekt opracowany przez Centrum Doradztwa Rolniczego w Brwinowie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Oddział w Poznaniu</w:t>
      </w:r>
      <w:r w:rsidRPr="00C458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710804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C458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współfinansowany ze środków Unii Europejskiej w ramach </w:t>
      </w:r>
      <w:r w:rsidR="00E2750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Planu Działania </w:t>
      </w:r>
      <w:r w:rsidRPr="00C458D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Krajowej Sieci Obszarów Wiejskich Programu Rozwoju Obszarów Wiejskich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na lata 2014-2020</w:t>
      </w:r>
      <w:r w:rsidR="0071080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C458DC">
        <w:rPr>
          <w:rFonts w:ascii="Arial" w:eastAsia="Times New Roman" w:hAnsi="Arial" w:cs="Arial"/>
          <w:b/>
          <w:sz w:val="18"/>
          <w:szCs w:val="18"/>
          <w:lang w:eastAsia="pl-PL"/>
        </w:rPr>
        <w:t>Instytucja Zarządzająca Programem Rozwoju Obszarów Wiejskich na lata 2014-2020 - Minister Rolnictwa i Rozwoju Wsi</w:t>
      </w:r>
    </w:p>
    <w:p w:rsidR="00C00AFA" w:rsidRDefault="00C00AFA" w:rsidP="00C458D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00AFA" w:rsidRPr="00C00AFA" w:rsidRDefault="00C00AFA" w:rsidP="00C0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C00AFA" w:rsidRPr="00C00AFA" w:rsidRDefault="00C00AFA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>Nazwa formy edukacyjnej: Szkolenie z wyjazdem studyjnym</w:t>
      </w:r>
    </w:p>
    <w:p w:rsidR="00C00AFA" w:rsidRPr="00C00AFA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Termin realizacji</w:t>
      </w:r>
      <w:r w:rsidR="00C00AFA"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00AFA"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>16-18. października 2017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C00AFA" w:rsidRPr="00C00AFA" w:rsidRDefault="00710804" w:rsidP="00C00AFA">
      <w:pPr>
        <w:spacing w:after="0" w:line="360" w:lineRule="auto"/>
        <w:ind w:left="-85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Temat szkolenia:</w:t>
      </w:r>
      <w:r w:rsidR="00C00AFA"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„OZE jako elem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ent ograniczania niskiej emisji</w:t>
      </w:r>
      <w:r w:rsidR="00C00AFA"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C00AFA" w:rsidRPr="00C00AFA" w:rsidRDefault="00C00AFA" w:rsidP="00C00AFA">
      <w:pPr>
        <w:spacing w:after="0" w:line="360" w:lineRule="auto"/>
        <w:ind w:left="1276" w:hanging="212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Miejsce realizacji: CDR w Brwinowie </w:t>
      </w:r>
      <w:r w:rsidR="00710804">
        <w:rPr>
          <w:rFonts w:ascii="Arial" w:eastAsia="Times New Roman" w:hAnsi="Arial" w:cs="Arial"/>
          <w:b/>
          <w:sz w:val="24"/>
          <w:szCs w:val="24"/>
          <w:lang w:eastAsia="pl-PL"/>
        </w:rPr>
        <w:t>O/Poznań, Przykona, Uniejów i Kazimierz B</w:t>
      </w:r>
      <w:r w:rsidRPr="00C00AFA">
        <w:rPr>
          <w:rFonts w:ascii="Arial" w:eastAsia="Times New Roman" w:hAnsi="Arial" w:cs="Arial"/>
          <w:b/>
          <w:sz w:val="24"/>
          <w:szCs w:val="24"/>
          <w:lang w:eastAsia="pl-PL"/>
        </w:rPr>
        <w:t>iskupi.</w:t>
      </w:r>
    </w:p>
    <w:p w:rsidR="00C00AFA" w:rsidRPr="00C00AFA" w:rsidRDefault="00C00AFA" w:rsidP="00C00AF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0916" w:type="dxa"/>
        <w:tblInd w:w="-1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96"/>
        <w:gridCol w:w="773"/>
        <w:gridCol w:w="5953"/>
        <w:gridCol w:w="2127"/>
      </w:tblGrid>
      <w:tr w:rsidR="00C00AFA" w:rsidRPr="00C00AFA" w:rsidTr="00671CC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0A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Data</w:t>
            </w: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FA">
              <w:rPr>
                <w:rFonts w:ascii="Arial" w:eastAsia="Times New Roman" w:hAnsi="Arial" w:cs="Arial"/>
                <w:b/>
                <w:lang w:eastAsia="pl-PL"/>
              </w:rPr>
              <w:t>Czas realizacji</w:t>
            </w: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(godzina</w:t>
            </w: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od – do)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00A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Liczba </w:t>
            </w:r>
            <w:r w:rsidRPr="00C00A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godzin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FA">
              <w:rPr>
                <w:rFonts w:ascii="Arial" w:eastAsia="Times New Roman" w:hAnsi="Arial" w:cs="Arial"/>
                <w:b/>
                <w:lang w:eastAsia="pl-PL"/>
              </w:rPr>
              <w:t>Temat zajęć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00AFA">
              <w:rPr>
                <w:rFonts w:ascii="Arial" w:eastAsia="Times New Roman" w:hAnsi="Arial" w:cs="Arial"/>
                <w:b/>
                <w:lang w:eastAsia="pl-PL"/>
              </w:rPr>
              <w:t>Instytucja</w:t>
            </w: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16. października 2017</w:t>
            </w: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9:00-10:</w:t>
            </w:r>
            <w:r w:rsidRPr="00C00AFA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Śniadanie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C00AFA">
        <w:trPr>
          <w:cantSplit/>
          <w:trHeight w:val="800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10:00-10:30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Rejestr</w:t>
            </w:r>
            <w:r w:rsidR="00224F22">
              <w:rPr>
                <w:rFonts w:ascii="Arial" w:eastAsia="Times New Roman" w:hAnsi="Arial" w:cs="Arial"/>
                <w:lang w:eastAsia="pl-PL"/>
              </w:rPr>
              <w:t>acja uczestników w CDR O/Poznań.</w:t>
            </w:r>
            <w:r w:rsidRPr="00C00AF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24F22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Powitanie i przedstawienie programu szkolenia</w:t>
            </w:r>
            <w:r w:rsidR="00224F22">
              <w:rPr>
                <w:rFonts w:ascii="Arial" w:eastAsia="Times New Roman" w:hAnsi="Arial" w:cs="Arial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 CDR O/Poznań</w:t>
            </w:r>
          </w:p>
        </w:tc>
      </w:tr>
      <w:tr w:rsidR="00C00AFA" w:rsidRPr="00C00AFA" w:rsidTr="00C00AFA">
        <w:trPr>
          <w:cantSplit/>
          <w:trHeight w:val="724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10:30-11:15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Niska emisja: definicja, przyczyny sposoby ograniczenia skutków niskiej emisji </w:t>
            </w:r>
          </w:p>
        </w:tc>
        <w:tc>
          <w:tcPr>
            <w:tcW w:w="2127" w:type="dxa"/>
          </w:tcPr>
          <w:p w:rsidR="00C00AFA" w:rsidRPr="00C00AFA" w:rsidRDefault="006643B7" w:rsidP="006643B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43B7">
              <w:rPr>
                <w:rFonts w:ascii="Arial" w:eastAsia="Times New Roman" w:hAnsi="Arial" w:cs="Arial"/>
                <w:lang w:eastAsia="pl-PL"/>
              </w:rPr>
              <w:t xml:space="preserve">Wielkopolska Agencja Zarzadzania Energią WAZE Poznań </w:t>
            </w:r>
          </w:p>
        </w:tc>
      </w:tr>
      <w:tr w:rsidR="00C00AFA" w:rsidRPr="00C00AFA" w:rsidTr="00710804">
        <w:trPr>
          <w:cantSplit/>
          <w:trHeight w:val="788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11:15-12:00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710804" w:rsidP="007108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Normy paliw i urządzeń grzewczych.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Aktualny stan prawny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C00AFA" w:rsidRPr="00C00AFA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Inspekcja Ochrony Środowiska w Poznaniu                       </w:t>
            </w:r>
          </w:p>
        </w:tc>
      </w:tr>
      <w:tr w:rsidR="00C00AFA" w:rsidRPr="00C00AFA" w:rsidTr="00671CC7">
        <w:trPr>
          <w:cantSplit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12:00-12:45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53" w:type="dxa"/>
          </w:tcPr>
          <w:p w:rsidR="00C00AFA" w:rsidRPr="00C00AFA" w:rsidRDefault="00710804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Zanieczyszczenie powietrza, normy,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monitoring</w:t>
            </w:r>
            <w:r>
              <w:rPr>
                <w:rFonts w:ascii="Arial" w:eastAsia="Times New Roman" w:hAnsi="Arial" w:cs="Arial"/>
                <w:lang w:eastAsia="pl-PL"/>
              </w:rPr>
              <w:t xml:space="preserve"> stanu zanieczyszczeń powietrza.</w:t>
            </w:r>
          </w:p>
        </w:tc>
        <w:tc>
          <w:tcPr>
            <w:tcW w:w="2127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Inspekcja Ochrony Środowiska w Poznaniu                       </w:t>
            </w:r>
          </w:p>
        </w:tc>
      </w:tr>
      <w:tr w:rsidR="00C00AFA" w:rsidRPr="00C00AFA" w:rsidTr="00671CC7">
        <w:trPr>
          <w:cantSplit/>
          <w:trHeight w:val="384"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12:45-13:</w:t>
            </w:r>
            <w:r w:rsidRPr="00C00AF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Obiad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C00AFA">
        <w:trPr>
          <w:cantSplit/>
          <w:trHeight w:val="1182"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13:30-14:</w:t>
            </w:r>
            <w:r w:rsidRPr="00C00AFA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53" w:type="dxa"/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Selektywna zbiórka odpadów.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Aktualny stan prawny.</w:t>
            </w:r>
          </w:p>
        </w:tc>
        <w:tc>
          <w:tcPr>
            <w:tcW w:w="2127" w:type="dxa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Zakład Zagospodarowania Odpadów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 xml:space="preserve">w Poznaniu </w:t>
            </w:r>
          </w:p>
        </w:tc>
      </w:tr>
      <w:tr w:rsidR="00C00AFA" w:rsidRPr="00C00AFA" w:rsidTr="00C00AFA">
        <w:trPr>
          <w:cantSplit/>
          <w:trHeight w:val="972"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14:15-15:45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Budownictwo niskoemisyjne/pasywne.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 xml:space="preserve">Termomodernizacja budynków.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Wymogi prawa budowlanego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Stowarzyszenie Wielkopolski Dom Pasywny  </w:t>
            </w:r>
          </w:p>
        </w:tc>
      </w:tr>
      <w:tr w:rsidR="00C00AFA" w:rsidRPr="00C00AFA" w:rsidTr="006643B7">
        <w:trPr>
          <w:cantSplit/>
          <w:trHeight w:val="971"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15:45-16:30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953" w:type="dxa"/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Finasowanie OZE i przedsię</w:t>
            </w:r>
            <w:r w:rsidR="00710804">
              <w:rPr>
                <w:rFonts w:ascii="Arial" w:eastAsia="Times New Roman" w:hAnsi="Arial" w:cs="Arial"/>
                <w:lang w:eastAsia="pl-PL"/>
              </w:rPr>
              <w:t>wzięć obniżających niską emisję.</w:t>
            </w:r>
          </w:p>
        </w:tc>
        <w:tc>
          <w:tcPr>
            <w:tcW w:w="2127" w:type="dxa"/>
            <w:vAlign w:val="center"/>
          </w:tcPr>
          <w:p w:rsidR="00C00AFA" w:rsidRPr="00C00AFA" w:rsidRDefault="006643B7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643B7">
              <w:rPr>
                <w:rFonts w:ascii="Arial" w:eastAsia="Times New Roman" w:hAnsi="Arial" w:cs="Arial"/>
                <w:lang w:eastAsia="pl-PL"/>
              </w:rPr>
              <w:t>CDR/WODR Poznań</w:t>
            </w:r>
          </w:p>
        </w:tc>
      </w:tr>
      <w:tr w:rsidR="00C00AFA" w:rsidRPr="00C00AFA" w:rsidTr="00671CC7">
        <w:trPr>
          <w:cantSplit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16:30-17:15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</w:tcPr>
          <w:p w:rsidR="00710804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Odnawialne źródła energii. Mikroinstalacje. </w:t>
            </w:r>
          </w:p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Klastry energii - aktualny stan prawny. </w:t>
            </w:r>
          </w:p>
        </w:tc>
        <w:tc>
          <w:tcPr>
            <w:tcW w:w="2127" w:type="dxa"/>
          </w:tcPr>
          <w:p w:rsidR="0032442E" w:rsidRDefault="0032442E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32442E" w:rsidRDefault="0032442E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hab. inż.</w:t>
            </w:r>
          </w:p>
          <w:p w:rsidR="00C00AFA" w:rsidRDefault="006643B7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Robert Szulc</w:t>
            </w:r>
          </w:p>
          <w:p w:rsidR="0032442E" w:rsidRPr="00C00AFA" w:rsidRDefault="0032442E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Specjalista OZE</w:t>
            </w:r>
          </w:p>
        </w:tc>
      </w:tr>
      <w:tr w:rsidR="00C00AFA" w:rsidRPr="00C00AFA" w:rsidTr="00671CC7">
        <w:trPr>
          <w:cantSplit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17:30-18:00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Kolacja w CDR O/Pozn</w:t>
            </w:r>
            <w:r w:rsidR="00710804">
              <w:rPr>
                <w:rFonts w:ascii="Arial" w:eastAsia="Times New Roman" w:hAnsi="Arial" w:cs="Arial"/>
                <w:lang w:eastAsia="pl-PL"/>
              </w:rPr>
              <w:t>ań i wyjazd na nocleg na teren.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na którym odbywać się będzie wyjazd studyjny. Zakwaterowanie w hotelu na miejscu.</w:t>
            </w:r>
          </w:p>
        </w:tc>
        <w:tc>
          <w:tcPr>
            <w:tcW w:w="2127" w:type="dxa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17.  października 2017</w:t>
            </w: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8:</w:t>
            </w:r>
            <w:r w:rsidRPr="00C00AFA">
              <w:rPr>
                <w:rFonts w:ascii="Arial" w:eastAsia="Times New Roman" w:hAnsi="Arial" w:cs="Arial"/>
                <w:lang w:eastAsia="pl-PL"/>
              </w:rPr>
              <w:t>00-9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C00AFA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Śniadanie w hotelu. Wyjazd do UG Przykona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9:</w:t>
            </w:r>
            <w:r w:rsidRPr="00C00AFA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Wyjazd do UG Przykona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9:30-14:00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710804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UG Przykona: </w:t>
            </w:r>
          </w:p>
          <w:p w:rsidR="00C00AFA" w:rsidRPr="00C00AFA" w:rsidRDefault="00710804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1. </w:t>
            </w:r>
            <w:r w:rsidR="00C00AFA" w:rsidRPr="00C00AFA">
              <w:rPr>
                <w:rFonts w:ascii="Arial" w:eastAsia="Times New Roman" w:hAnsi="Arial" w:cs="Arial"/>
                <w:lang w:eastAsia="pl-PL"/>
              </w:rPr>
              <w:t xml:space="preserve">Działania samorządu gminnego na rzecz  energetyki odnawialnej. </w:t>
            </w:r>
          </w:p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2. Wizyta w biogazowni rolniczej</w:t>
            </w:r>
          </w:p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3. Wizyta na farmie fotowoltaicznej</w:t>
            </w:r>
          </w:p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4. Wizyta na plantacji oxytree.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UG Przykona</w:t>
            </w:r>
          </w:p>
        </w:tc>
      </w:tr>
      <w:tr w:rsidR="00C00AFA" w:rsidRPr="00C00AFA" w:rsidTr="00671CC7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14:00-16:00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Przejazd do Uniejowa. Obiad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1134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16:00-19:00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Energetyka wodna i geotermia jako przykłady niskoemisyjnej produkcji energii.                                Zwiedzanie Geotermii Uniejów oraz elektrowni wodnej 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w Skęczniewie nad Jeziorskiem.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Geotermia Uniejów</w:t>
            </w:r>
          </w:p>
        </w:tc>
      </w:tr>
      <w:tr w:rsidR="00C00AFA" w:rsidRPr="00C00AFA" w:rsidTr="00671CC7">
        <w:trPr>
          <w:cantSplit/>
        </w:trPr>
        <w:tc>
          <w:tcPr>
            <w:tcW w:w="567" w:type="dxa"/>
            <w:vMerge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19:30-20:30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Przejazd na nocleg do hotelu, kolacja.</w:t>
            </w:r>
          </w:p>
        </w:tc>
        <w:tc>
          <w:tcPr>
            <w:tcW w:w="2127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18.  października 2017</w:t>
            </w: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8;00-9;00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Śniadanie w hotelu. Wyjazd do Konina.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9;00-14;00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Wizyta w spalarni śmieci w Koninie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 xml:space="preserve">Wizyta w Geotermii Konińskiej.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Odwiert geotermalny w Koninie.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Konin</w:t>
            </w: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14;00-15;00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Obiad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FA" w:rsidRPr="00C00AFA" w:rsidTr="00671CC7">
        <w:trPr>
          <w:cantSplit/>
          <w:trHeight w:val="495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15:00-17:30</w:t>
            </w:r>
          </w:p>
        </w:tc>
        <w:tc>
          <w:tcPr>
            <w:tcW w:w="773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 xml:space="preserve">Wizyta w Centrum Innowacji Technologicznych Posada. Gm. Kazimierz Biskupi, powiat koniński. </w:t>
            </w:r>
            <w:r w:rsidR="00710804">
              <w:rPr>
                <w:rFonts w:ascii="Arial" w:eastAsia="Times New Roman" w:hAnsi="Arial" w:cs="Arial"/>
                <w:lang w:eastAsia="pl-PL"/>
              </w:rPr>
              <w:br/>
            </w:r>
            <w:r w:rsidRPr="00C00AFA">
              <w:rPr>
                <w:rFonts w:ascii="Arial" w:eastAsia="Times New Roman" w:hAnsi="Arial" w:cs="Arial"/>
                <w:lang w:eastAsia="pl-PL"/>
              </w:rPr>
              <w:t>Przykłady budynków niskoenergetycznych/pasywnych.</w:t>
            </w:r>
          </w:p>
          <w:p w:rsidR="00C00AFA" w:rsidRPr="00C00AFA" w:rsidRDefault="00C00AFA" w:rsidP="00C00AFA">
            <w:pPr>
              <w:spacing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Podsumowanie szkolenia</w:t>
            </w:r>
            <w:r w:rsidR="0071080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Nuvarro Centrum Innowacji</w:t>
            </w:r>
          </w:p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Gm. Kazimierz Biskupi</w:t>
            </w:r>
          </w:p>
        </w:tc>
      </w:tr>
      <w:tr w:rsidR="00C00AFA" w:rsidRPr="00C00AFA" w:rsidTr="00671CC7">
        <w:trPr>
          <w:cantSplit/>
          <w:trHeight w:val="427"/>
        </w:trPr>
        <w:tc>
          <w:tcPr>
            <w:tcW w:w="567" w:type="dxa"/>
            <w:vMerge/>
            <w:textDirection w:val="tbRl"/>
          </w:tcPr>
          <w:p w:rsidR="00C00AFA" w:rsidRPr="00C00AFA" w:rsidRDefault="00C00AFA" w:rsidP="00C00AF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96" w:type="dxa"/>
            <w:tcBorders>
              <w:top w:val="single" w:sz="6" w:space="0" w:color="auto"/>
            </w:tcBorders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17:30-20:00</w:t>
            </w:r>
          </w:p>
        </w:tc>
        <w:tc>
          <w:tcPr>
            <w:tcW w:w="773" w:type="dxa"/>
            <w:vAlign w:val="center"/>
          </w:tcPr>
          <w:p w:rsidR="00C00AFA" w:rsidRPr="00C00AFA" w:rsidRDefault="00C00AFA" w:rsidP="00C00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0AFA">
              <w:rPr>
                <w:rFonts w:ascii="Arial" w:eastAsia="Times New Roman" w:hAnsi="Arial" w:cs="Arial"/>
                <w:lang w:eastAsia="pl-PL"/>
              </w:rPr>
              <w:t>Kolacja i przejazd powrotny do Poznania.</w:t>
            </w:r>
          </w:p>
        </w:tc>
        <w:tc>
          <w:tcPr>
            <w:tcW w:w="2127" w:type="dxa"/>
          </w:tcPr>
          <w:p w:rsidR="00C00AFA" w:rsidRPr="00C00AFA" w:rsidRDefault="00C00AFA" w:rsidP="00C00AF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C00AFA" w:rsidRPr="00C00AFA" w:rsidRDefault="00C00AFA" w:rsidP="00C0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781" w:rsidRPr="00EA6781" w:rsidRDefault="00EA6781" w:rsidP="00C00AFA">
      <w:pPr>
        <w:spacing w:after="0" w:line="360" w:lineRule="auto"/>
        <w:ind w:left="426"/>
        <w:rPr>
          <w:rFonts w:ascii="Tahoma" w:hAnsi="Tahoma" w:cs="Tahoma"/>
          <w:sz w:val="20"/>
          <w:szCs w:val="20"/>
        </w:rPr>
      </w:pPr>
    </w:p>
    <w:sectPr w:rsidR="00EA6781" w:rsidRPr="00EA6781" w:rsidSect="00567151">
      <w:pgSz w:w="11906" w:h="16838"/>
      <w:pgMar w:top="720" w:right="424" w:bottom="720" w:left="1276" w:header="708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55" w:rsidRDefault="00415955" w:rsidP="00334AF3">
      <w:pPr>
        <w:spacing w:after="0" w:line="240" w:lineRule="auto"/>
      </w:pPr>
      <w:r>
        <w:separator/>
      </w:r>
    </w:p>
  </w:endnote>
  <w:endnote w:type="continuationSeparator" w:id="0">
    <w:p w:rsidR="00415955" w:rsidRDefault="00415955" w:rsidP="003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55" w:rsidRDefault="00415955" w:rsidP="00334AF3">
      <w:pPr>
        <w:spacing w:after="0" w:line="240" w:lineRule="auto"/>
      </w:pPr>
      <w:r>
        <w:separator/>
      </w:r>
    </w:p>
  </w:footnote>
  <w:footnote w:type="continuationSeparator" w:id="0">
    <w:p w:rsidR="00415955" w:rsidRDefault="00415955" w:rsidP="0033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0"/>
    <w:rsid w:val="00091260"/>
    <w:rsid w:val="001955EB"/>
    <w:rsid w:val="001A639A"/>
    <w:rsid w:val="001B0678"/>
    <w:rsid w:val="001C0FCD"/>
    <w:rsid w:val="00222E33"/>
    <w:rsid w:val="00224F22"/>
    <w:rsid w:val="0023796F"/>
    <w:rsid w:val="002A4C6F"/>
    <w:rsid w:val="0032442E"/>
    <w:rsid w:val="00334AF3"/>
    <w:rsid w:val="00380983"/>
    <w:rsid w:val="0039320A"/>
    <w:rsid w:val="00415955"/>
    <w:rsid w:val="0046258B"/>
    <w:rsid w:val="004940EF"/>
    <w:rsid w:val="004E055F"/>
    <w:rsid w:val="00517720"/>
    <w:rsid w:val="00567151"/>
    <w:rsid w:val="005B244D"/>
    <w:rsid w:val="00662500"/>
    <w:rsid w:val="006643B7"/>
    <w:rsid w:val="0067486A"/>
    <w:rsid w:val="006A07FF"/>
    <w:rsid w:val="006C1E62"/>
    <w:rsid w:val="00710804"/>
    <w:rsid w:val="007E4E10"/>
    <w:rsid w:val="009276B6"/>
    <w:rsid w:val="009436B9"/>
    <w:rsid w:val="00B064EF"/>
    <w:rsid w:val="00C00AFA"/>
    <w:rsid w:val="00C356AD"/>
    <w:rsid w:val="00C458DC"/>
    <w:rsid w:val="00D11958"/>
    <w:rsid w:val="00D71998"/>
    <w:rsid w:val="00E27507"/>
    <w:rsid w:val="00E72FB6"/>
    <w:rsid w:val="00EA6781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8BEBC-FC7F-43C8-8538-61D21A07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25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625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F3"/>
  </w:style>
  <w:style w:type="paragraph" w:styleId="Tekstdymka">
    <w:name w:val="Balloon Text"/>
    <w:basedOn w:val="Normalny"/>
    <w:link w:val="TekstdymkaZnak"/>
    <w:uiPriority w:val="99"/>
    <w:semiHidden/>
    <w:unhideWhenUsed/>
    <w:rsid w:val="00664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 Karolina</dc:creator>
  <cp:lastModifiedBy>Uzytkownik</cp:lastModifiedBy>
  <cp:revision>13</cp:revision>
  <cp:lastPrinted>2017-09-20T11:59:00Z</cp:lastPrinted>
  <dcterms:created xsi:type="dcterms:W3CDTF">2017-09-15T08:38:00Z</dcterms:created>
  <dcterms:modified xsi:type="dcterms:W3CDTF">2017-09-25T11:12:00Z</dcterms:modified>
</cp:coreProperties>
</file>